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Тема: Простые и составные предлоги.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Цели: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Познавательная: Дать понятие о простых и составных предлогах.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Практическая: Сформировать знания, умения, навыки различать простые и составные предлоги, определять их морфологические признаки, производить морфологический разбор предлогов.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Попутное повторение: Степени сравнения имен прилагательных, наречий,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простые и составные числительные.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1. Проверка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>/З.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Класс проверяет задание. У доски 1 ученик выполняет фонетический и морфологический разборы.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Опрос.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Какие предлоги называются производными?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Какие предлоги называются непроизводными?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Задание на доске / у доски работает 1 ученик, остальные в тетради/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Вставьте пропущенные буквы, найдите предлоги, заключите их в прямоугольник. Определите значение предлогов (врем., 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простр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 xml:space="preserve">., причин., 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>целевые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Образец: войти в лес.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Пойти в т..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>тр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>, прийти в пятницу, состоять в коми(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сс,с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ии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>, с(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ъ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>)ездить в сент..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бре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 xml:space="preserve">, задержаться (в)виду (не)погоды, не спать из-за ветра, высунуться из-за угла, сидеть на стуле, вернуться на закате, лекарство от головной боли.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Итак, какие отношения выражают предлоги?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2. Новая тема.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На доске запись.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Приветливее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красивейший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>олее приветливый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Самый красивый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Наиболее красивый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тоньше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>олее тонко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Тоньше всех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Сто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Пять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Двадцать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>то пятьдесят три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Двадцать четыре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К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У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Около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Вдоль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 xml:space="preserve"> течение дня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В связи морозами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Ср.ст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>рил.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Превосх.ст.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Ср.ст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>ареч.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Числит.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? Что общего у слов, находящихся в 1 столбике? И что общего у слов 2 столбика? И в чём различие между этими двумя столбиками?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(запись слева от 1 столбика делается в процессе работы)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Вывод: итак, с понятием «простые» и «составные» вы познакомились при изучении степеней сравнения прилагательных, наречий и при изучении числительных.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«Составные», значит составленные из нескольких слов.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Предлоги, состоящие из одного слова, - простые, из двух (трёх) – составные.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Чтение правила на стр.114.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3. Закрепление.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Упр. 262. (у доски работают 2 ученика).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BE0">
        <w:rPr>
          <w:rFonts w:ascii="Times New Roman" w:hAnsi="Times New Roman" w:cs="Times New Roman"/>
          <w:sz w:val="24"/>
          <w:szCs w:val="24"/>
        </w:rPr>
        <w:t>Сильным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 xml:space="preserve"> дополнительно карточку № 2.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Карточка №2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В данных ниже предложениях допущена ошибка при выборе предлога. Найдите эту ошибку и запишите предложения в исправленном виде.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Школьники вернулись с Москвы оживлённые, полные новых впечатлений. Письма с Крыма приходили регулярно. С ранней весны подавались щи со щавеля. Старинная чашка с фарфора привлекла внимание гостей. С магазина принесли хлеб и молоко.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Задание на доске. (У доски 1 ученик работает, остальные в тетрадях)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Поставьте 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су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 xml:space="preserve"> после предлогов БЛАГОДАРЯ, СОГЛАСНО, ВОПРЕКИ в дательном падеже.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3-е предложение списать, выделить предлоги и произвести морфологический разбор.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BE0">
        <w:rPr>
          <w:rFonts w:ascii="Times New Roman" w:hAnsi="Times New Roman" w:cs="Times New Roman"/>
          <w:sz w:val="24"/>
          <w:szCs w:val="24"/>
        </w:rPr>
        <w:t>Вопреки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 xml:space="preserve"> (прогноз) метеорологов погода установилась хорошая.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BE0">
        <w:rPr>
          <w:rFonts w:ascii="Times New Roman" w:hAnsi="Times New Roman" w:cs="Times New Roman"/>
          <w:sz w:val="24"/>
          <w:szCs w:val="24"/>
        </w:rPr>
        <w:t>Благодаря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 xml:space="preserve"> (поступок) таксиста нарушители были задержаны.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lastRenderedPageBreak/>
        <w:t>Согласно (указание) агронома в саду высажены фруктовые деревья.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Вывод: После предлогов вопреки, благодаря, согласно 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су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 xml:space="preserve"> всегда ставятся в дательном падеже.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4. Морфологический разбор предлога.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Прочитать стр. 115.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Сделать морф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>азбор предлогов в 3-м предложении.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? Какой падеж существительного никогда не употребляется с предлогами, а какой, наоборот, никогда не бывает без предлогов?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употребл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 xml:space="preserve">. без предлога, 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>- не бывает без предлога).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5. Обобщение.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Какие предлоги называются простыми, а какие составными?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Какие морфологические признаки имеет предлог?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Прост</w:t>
      </w:r>
      <w:proofErr w:type="gramStart"/>
      <w:r w:rsidRPr="00471BE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71BE0">
        <w:rPr>
          <w:rFonts w:ascii="Times New Roman" w:hAnsi="Times New Roman" w:cs="Times New Roman"/>
          <w:sz w:val="24"/>
          <w:szCs w:val="24"/>
        </w:rPr>
        <w:t>составн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471BE0">
        <w:rPr>
          <w:rFonts w:ascii="Times New Roman" w:hAnsi="Times New Roman" w:cs="Times New Roman"/>
          <w:sz w:val="24"/>
          <w:szCs w:val="24"/>
        </w:rPr>
        <w:t>произв.-непроизв</w:t>
      </w:r>
      <w:proofErr w:type="spellEnd"/>
      <w:r w:rsidRPr="00471BE0">
        <w:rPr>
          <w:rFonts w:ascii="Times New Roman" w:hAnsi="Times New Roman" w:cs="Times New Roman"/>
          <w:sz w:val="24"/>
          <w:szCs w:val="24"/>
        </w:rPr>
        <w:t>., неизменяемость).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6. Подведение итогов.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7. Домашнее задание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А) упр. 265.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Б) Сильным учащимся выдаются индивидуальные карточки.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Карточка №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 xml:space="preserve">Прочитайте вопросы и найдите языковые средства, с помощью которых оформлено подчинение одного слова другому в выделенных словосочетаниях. Переведите эти предложения на тот иностранный язык, который вы учите в школе. Какие слова служат </w:t>
      </w:r>
      <w:r w:rsidRPr="00471BE0">
        <w:rPr>
          <w:rFonts w:ascii="Times New Roman" w:hAnsi="Times New Roman" w:cs="Times New Roman"/>
          <w:sz w:val="24"/>
          <w:szCs w:val="24"/>
        </w:rPr>
        <w:lastRenderedPageBreak/>
        <w:t xml:space="preserve">для связи выделенных в тексте слов? Какова роль предлогов в русском и английском (французском, немецком, испанском) языке? </w:t>
      </w: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D50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59C5" w:rsidRPr="00471BE0" w:rsidRDefault="00E37D50" w:rsidP="0047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BE0">
        <w:rPr>
          <w:rFonts w:ascii="Times New Roman" w:hAnsi="Times New Roman" w:cs="Times New Roman"/>
          <w:sz w:val="24"/>
          <w:szCs w:val="24"/>
        </w:rPr>
        <w:t>Извините, пожалуйста, вы не скажете, как добраться до метро? Автобус идёт в центр города? Поезд прибыл на станцию согласно расписанию. Будьте добры, скажите, пожалуйста, на каком автобусе можно добраться до ближайшей гостиницы.</w:t>
      </w:r>
    </w:p>
    <w:sectPr w:rsidR="007359C5" w:rsidRPr="00471BE0" w:rsidSect="0075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7D50"/>
    <w:rsid w:val="00471BE0"/>
    <w:rsid w:val="007359C5"/>
    <w:rsid w:val="00755C70"/>
    <w:rsid w:val="00E3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615</Words>
  <Characters>3508</Characters>
  <Application>Microsoft Office Word</Application>
  <DocSecurity>0</DocSecurity>
  <Lines>29</Lines>
  <Paragraphs>8</Paragraphs>
  <ScaleCrop>false</ScaleCrop>
  <Company/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12</cp:lastModifiedBy>
  <cp:revision>4</cp:revision>
  <dcterms:created xsi:type="dcterms:W3CDTF">2011-02-15T13:03:00Z</dcterms:created>
  <dcterms:modified xsi:type="dcterms:W3CDTF">2023-01-10T08:43:00Z</dcterms:modified>
</cp:coreProperties>
</file>